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C5330" w14:textId="1D36B4BB" w:rsidR="003067B1" w:rsidRDefault="004227AD">
      <w:r>
        <w:t xml:space="preserve">“Hello, I’m calling on behalf of </w:t>
      </w:r>
      <w:r w:rsidRPr="004227AD">
        <w:rPr>
          <w:i/>
          <w:iCs/>
          <w:color w:val="0070C0"/>
        </w:rPr>
        <w:t>(loved one’s name)</w:t>
      </w:r>
      <w:r>
        <w:t xml:space="preserve">. </w:t>
      </w:r>
      <w:r w:rsidRPr="004227AD">
        <w:rPr>
          <w:i/>
          <w:iCs/>
          <w:color w:val="0070C0"/>
        </w:rPr>
        <w:t>(Spell out name.) His prisoner number is (prisoner number)</w:t>
      </w:r>
      <w:r>
        <w:t xml:space="preserve">. </w:t>
      </w:r>
      <w:r w:rsidRPr="004227AD">
        <w:rPr>
          <w:i/>
          <w:iCs/>
          <w:color w:val="0070C0"/>
        </w:rPr>
        <w:t>(Re-state prisoner number.)</w:t>
      </w:r>
      <w:r w:rsidRPr="004227AD">
        <w:rPr>
          <w:color w:val="0070C0"/>
        </w:rPr>
        <w:t xml:space="preserve"> </w:t>
      </w:r>
      <w:r>
        <w:t xml:space="preserve">His date of birth is </w:t>
      </w:r>
      <w:r w:rsidRPr="004227AD">
        <w:rPr>
          <w:i/>
          <w:iCs/>
          <w:color w:val="0070C0"/>
        </w:rPr>
        <w:t>(DOB)</w:t>
      </w:r>
      <w:r>
        <w:t>.</w:t>
      </w:r>
    </w:p>
    <w:p w14:paraId="26629238" w14:textId="3C0039AB" w:rsidR="004227AD" w:rsidRDefault="004227AD">
      <w:r>
        <w:t xml:space="preserve">My name is </w:t>
      </w:r>
      <w:r w:rsidRPr="004227AD">
        <w:rPr>
          <w:i/>
          <w:iCs/>
          <w:color w:val="0070C0"/>
        </w:rPr>
        <w:t>(your name)</w:t>
      </w:r>
      <w:r>
        <w:t xml:space="preserve">, and I’m his </w:t>
      </w:r>
      <w:r w:rsidRPr="004227AD">
        <w:rPr>
          <w:i/>
          <w:iCs/>
          <w:color w:val="0070C0"/>
        </w:rPr>
        <w:t>(state your relationship to your loved one)</w:t>
      </w:r>
      <w:r>
        <w:t xml:space="preserve">. My phone number is </w:t>
      </w:r>
      <w:r w:rsidRPr="004227AD">
        <w:rPr>
          <w:i/>
          <w:iCs/>
          <w:color w:val="0070C0"/>
        </w:rPr>
        <w:t>(your phone number)</w:t>
      </w:r>
      <w:r>
        <w:t xml:space="preserve">, that’s </w:t>
      </w:r>
      <w:r w:rsidRPr="004227AD">
        <w:rPr>
          <w:i/>
          <w:iCs/>
          <w:color w:val="0070C0"/>
        </w:rPr>
        <w:t>(re-state phone number)</w:t>
      </w:r>
      <w:r>
        <w:t>.</w:t>
      </w:r>
    </w:p>
    <w:p w14:paraId="698E1090" w14:textId="16FF449A" w:rsidR="004227AD" w:rsidRPr="004227AD" w:rsidRDefault="004227AD">
      <w:pPr>
        <w:rPr>
          <w:i/>
          <w:iCs/>
          <w:color w:val="0070C0"/>
        </w:rPr>
      </w:pPr>
      <w:r w:rsidRPr="004227AD">
        <w:rPr>
          <w:i/>
          <w:iCs/>
          <w:color w:val="0070C0"/>
        </w:rPr>
        <w:t>(State the issue and your concern.)</w:t>
      </w:r>
    </w:p>
    <w:p w14:paraId="0A73FFCD" w14:textId="1DDCEF1B" w:rsidR="004227AD" w:rsidRPr="004227AD" w:rsidRDefault="004227AD">
      <w:pPr>
        <w:rPr>
          <w:i/>
          <w:iCs/>
          <w:color w:val="0070C0"/>
        </w:rPr>
      </w:pPr>
      <w:r w:rsidRPr="004227AD">
        <w:rPr>
          <w:i/>
          <w:iCs/>
          <w:color w:val="0070C0"/>
        </w:rPr>
        <w:t>(State what you would like to have happen regarding this issue.)</w:t>
      </w:r>
    </w:p>
    <w:p w14:paraId="5E0AC90D" w14:textId="7B5E5A44" w:rsidR="004227AD" w:rsidRPr="004227AD" w:rsidRDefault="004227AD">
      <w:pPr>
        <w:rPr>
          <w:i/>
          <w:iCs/>
          <w:color w:val="0070C0"/>
        </w:rPr>
      </w:pPr>
      <w:r>
        <w:t xml:space="preserve">Thank you for your help. I’d be grateful if you could call me back with an update. </w:t>
      </w:r>
      <w:r w:rsidRPr="004227AD">
        <w:rPr>
          <w:i/>
          <w:iCs/>
          <w:color w:val="0070C0"/>
        </w:rPr>
        <w:t>(State when you’re free to receive a call.)</w:t>
      </w:r>
    </w:p>
    <w:sectPr w:rsidR="004227AD" w:rsidRPr="00422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B7"/>
    <w:rsid w:val="003067B1"/>
    <w:rsid w:val="004227AD"/>
    <w:rsid w:val="00521679"/>
    <w:rsid w:val="009837F4"/>
    <w:rsid w:val="00E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CEB0"/>
  <w15:chartTrackingRefBased/>
  <w15:docId w15:val="{14CC4CB0-A6A7-41E4-B109-B6339408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3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3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3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3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3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Bachman</dc:creator>
  <cp:keywords/>
  <dc:description/>
  <cp:lastModifiedBy>Miriam Bachman</cp:lastModifiedBy>
  <cp:revision>2</cp:revision>
  <dcterms:created xsi:type="dcterms:W3CDTF">2024-07-25T12:05:00Z</dcterms:created>
  <dcterms:modified xsi:type="dcterms:W3CDTF">2024-07-25T12:15:00Z</dcterms:modified>
</cp:coreProperties>
</file>